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14:paraId="2D957A46" w14:textId="77777777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A38E43" w14:textId="77777777"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子計畫3-2-2 提升教師海洋教育素養</w:t>
            </w:r>
          </w:p>
        </w:tc>
      </w:tr>
      <w:tr w:rsidR="00533F07" w:rsidRPr="00D20A32" w14:paraId="66045847" w14:textId="77777777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80A033" w14:textId="77777777"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EBD64" w14:textId="77777777"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14:paraId="7C57B633" w14:textId="77777777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FBB896A" w14:textId="77777777"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37761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  <w:b/>
              </w:rPr>
              <w:t>「屏風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r w:rsidRPr="00D20A32">
              <w:rPr>
                <w:rFonts w:ascii="標楷體" w:eastAsia="標楷體" w:hAnsi="標楷體" w:cs="標楷體"/>
                <w:b/>
              </w:rPr>
              <w:t>」屏東縣海洋教育者培訓課程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14:paraId="614F69EF" w14:textId="77777777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BF5CD4B" w14:textId="77777777"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19F5F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14:paraId="17DBD349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14:paraId="67454DD7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海洋教育課程共備社群</w:t>
            </w:r>
          </w:p>
          <w:p w14:paraId="68C82564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14:paraId="6BFD7A77" w14:textId="77777777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FD249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14:paraId="145319E8" w14:textId="77777777"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14:paraId="7CD32470" w14:textId="77777777" w:rsidTr="00045E28">
              <w:tc>
                <w:tcPr>
                  <w:tcW w:w="773" w:type="dxa"/>
                  <w:vAlign w:val="center"/>
                </w:tcPr>
                <w:p w14:paraId="53159586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14:paraId="7E161104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14:paraId="2F97B067" w14:textId="77777777"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14:paraId="69573343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14:paraId="515674FE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14:paraId="3AA0FDC3" w14:textId="77777777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14:paraId="4B29D9AB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14:paraId="1F904E10" w14:textId="77777777"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」屏東縣海洋教育者培訓課程―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14:paraId="7E0F8696" w14:textId="77777777"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14:paraId="34AB3356" w14:textId="77777777"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14:paraId="26DD340C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14:paraId="0F2286FB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14:paraId="4D33EC9E" w14:textId="77777777"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（二）質性效益：培育各校海洋教育種子教師，組成海洋教育共備社群，整合人力資源，以交流</w:t>
            </w:r>
          </w:p>
          <w:p w14:paraId="5C094DE0" w14:textId="77777777"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14:paraId="76501D3D" w14:textId="77777777"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14:paraId="7A7EB0A8" w14:textId="77777777"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內容說明：「屏風」意謂著培訓內容將聚焦在發掘與深化本縣在地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14:paraId="694C14D7" w14:textId="77777777"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「海先」則是海洋的先行者、先驅與先知，意即培育各校海洋教育種子教師，</w:t>
      </w:r>
    </w:p>
    <w:p w14:paraId="26C86708" w14:textId="77777777"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組成「屏</w:t>
      </w:r>
      <w:r w:rsidRPr="00D20A32">
        <w:rPr>
          <w:rFonts w:ascii="標楷體" w:eastAsia="標楷體" w:hAnsi="標楷體" w:cs="標楷體" w:hint="eastAsia"/>
        </w:rPr>
        <w:t>風海先」海洋教育</w:t>
      </w:r>
      <w:r w:rsidRPr="00D20A32">
        <w:rPr>
          <w:rFonts w:ascii="標楷體" w:eastAsia="標楷體" w:hAnsi="標楷體" w:cs="標楷體"/>
        </w:rPr>
        <w:t>共備社群，以種子師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14:paraId="71255919" w14:textId="77777777"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14:paraId="40D800F4" w14:textId="77777777"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14:paraId="39A967A2" w14:textId="77777777"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14:paraId="32F98745" w14:textId="77777777"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14:paraId="29C73E9B" w14:textId="77777777"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14:paraId="5BB9804C" w14:textId="77777777"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14:paraId="767BC217" w14:textId="77777777"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14:paraId="04D1EE6F" w14:textId="77777777"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14:paraId="04B4D864" w14:textId="77777777"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14:paraId="28DE336B" w14:textId="77777777"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14:paraId="6F676776" w14:textId="77777777"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14:paraId="6CF900AB" w14:textId="77777777"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14:paraId="1D3C0697" w14:textId="77777777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9B820E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14:paraId="13D91626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337917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「屏風海先」海洋教育者培訓研習課程</w:t>
            </w:r>
          </w:p>
          <w:p w14:paraId="73B90D31" w14:textId="77777777"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14:paraId="4880A74C" w14:textId="77777777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59703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F24DB" w14:textId="77777777"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14:paraId="1B05CC70" w14:textId="77777777"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14:paraId="236476FE" w14:textId="77777777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FACF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95C5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4D61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5F86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14:paraId="7745CD4D" w14:textId="77777777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A38C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1152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3A00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E938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14:paraId="66CC1B50" w14:textId="77777777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F982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D7DA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A80C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DD1A" w14:textId="77777777"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14:paraId="14FECE9C" w14:textId="77777777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C958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036B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14:paraId="44850087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2105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9ED2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14:paraId="3BA90F90" w14:textId="77777777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F4DE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92FC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9912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4B57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(含入水前解說、入水準備動作及教學指導時間)</w:t>
            </w:r>
          </w:p>
        </w:tc>
      </w:tr>
      <w:tr w:rsidR="00135EAB" w:rsidRPr="00D20A32" w14:paraId="650EB41E" w14:textId="77777777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E1AD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85EF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04BB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4AC9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0020DE76" w14:textId="77777777"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14:paraId="0802F624" w14:textId="77777777" w:rsidR="006368B0" w:rsidRPr="001529DD" w:rsidRDefault="006368B0" w:rsidP="001529DD">
      <w:pPr>
        <w:pStyle w:val="Default"/>
      </w:pPr>
    </w:p>
    <w:p w14:paraId="74A96911" w14:textId="77777777"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14:paraId="22309CEA" w14:textId="77777777"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14:paraId="3E008F5B" w14:textId="77777777"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14:paraId="36886170" w14:textId="77777777"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14:paraId="57DEE51D" w14:textId="77777777" w:rsidTr="001529DD">
        <w:trPr>
          <w:trHeight w:val="180"/>
        </w:trPr>
        <w:tc>
          <w:tcPr>
            <w:tcW w:w="10456" w:type="dxa"/>
          </w:tcPr>
          <w:p w14:paraId="290ED530" w14:textId="77777777"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14:paraId="6B1403FD" w14:textId="77777777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14:paraId="39156190" w14:textId="77777777"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14:paraId="044CA3F6" w14:textId="77777777"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r w:rsidRPr="00D20A32">
                    <w:rPr>
                      <w:rFonts w:hAnsi="標楷體"/>
                    </w:rPr>
                    <w:t>」屏東縣海洋教育者培訓課程―</w:t>
                  </w:r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14:paraId="0B3AD542" w14:textId="77777777"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14:paraId="1FD7F71E" w14:textId="77777777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14:paraId="79E9F7E5" w14:textId="77777777"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14:paraId="39DD4019" w14:textId="77777777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14:paraId="3B2FF52B" w14:textId="77777777"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14:paraId="7BD86539" w14:textId="77777777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14:paraId="77F0D1E0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14:paraId="6CB0738F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14:paraId="484E3873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14:paraId="190EF94C" w14:textId="77777777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14:paraId="37B0268E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14:paraId="7BC3F052" w14:textId="77777777"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14:paraId="26E778B8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達成）</w:t>
                  </w:r>
                  <w:r w:rsidRPr="00706DCD">
                    <w:tab/>
                  </w:r>
                  <w:r w:rsidRPr="00706DCD">
                    <w:t>―</w:t>
                  </w:r>
                  <w:r w:rsidRPr="00706DCD">
                    <w:rPr>
                      <w:rFonts w:hint="eastAsia"/>
                    </w:rPr>
                    <w:t>不滿意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未達成）</w:t>
                  </w:r>
                </w:p>
              </w:tc>
            </w:tr>
            <w:tr w:rsidR="00706DCD" w14:paraId="7F85301E" w14:textId="77777777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14:paraId="6E7E92E7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14:paraId="08D68DE6" w14:textId="77777777"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14:paraId="2A0E6C46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14:paraId="065C8A5B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14:paraId="27347F21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14:paraId="23FDE610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14:paraId="5E6FBBD1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14:paraId="13FA8E3B" w14:textId="77777777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14:paraId="3393DE05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14:paraId="4AB927AE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14:paraId="3C340B17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339A32C5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3D9A78FF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6A20A8C6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01F7A17B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14:paraId="475A7036" w14:textId="77777777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14:paraId="0E2F16CD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14:paraId="3F8A64C7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14:paraId="3B4909E0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7C0C9935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0A5E875C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677B86B2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08EB564D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14:paraId="000E0CFC" w14:textId="77777777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14:paraId="738F8FD8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14:paraId="658E5591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14:paraId="20757E82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56830B1B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7C4DE864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53D93F82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50664FBE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14:paraId="1BD0C42E" w14:textId="77777777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14:paraId="3614D4AC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14:paraId="582F9C02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課程規畫有系統並具延續性</w:t>
                  </w:r>
                </w:p>
              </w:tc>
              <w:tc>
                <w:tcPr>
                  <w:tcW w:w="841" w:type="dxa"/>
                </w:tcPr>
                <w:p w14:paraId="3580D1D1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29FE17A4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13DDCAD1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3EBA7E68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13902464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0FFA35F9" w14:textId="77777777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14:paraId="3302E6DD" w14:textId="77777777"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14:paraId="115F7113" w14:textId="77777777"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14:paraId="15818FA4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267040B9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3B6FD140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4BBB4822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6ACB2FEB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56E856B9" w14:textId="77777777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14:paraId="0CF53EA4" w14:textId="77777777"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14:paraId="3770E15C" w14:textId="77777777"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14:paraId="008260B7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24C4FB3D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33E713D3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42F061A1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1ADE22C3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30B5C276" w14:textId="77777777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14:paraId="2A53E6C7" w14:textId="77777777"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14:paraId="6FC92586" w14:textId="77777777"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14:paraId="12B17F97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3E788BB6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3194A660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2EBF81E0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03E62F6B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75DBDE2B" w14:textId="77777777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14:paraId="47F1F13F" w14:textId="77777777"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14:paraId="27C0E98F" w14:textId="77777777"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14:paraId="2ECCED77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06BEB1E5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5CBB527D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19587D5F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72CE77EE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47152D81" w14:textId="77777777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14:paraId="0EE70971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14:paraId="5061E43B" w14:textId="77777777"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14:paraId="567D7D67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2740CDAF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7C1F7050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5D24A0AD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6134F12D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47AF4B2C" w14:textId="77777777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14:paraId="127F85C2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14:paraId="413B196D" w14:textId="77777777"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周邊服務（餐飲、桌椅、……）良好舒適</w:t>
                  </w:r>
                </w:p>
              </w:tc>
              <w:tc>
                <w:tcPr>
                  <w:tcW w:w="841" w:type="dxa"/>
                </w:tcPr>
                <w:p w14:paraId="134B3C0C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484B5CD8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0E35A50F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3B09FB14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08F204D0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00DF5B2F" w14:textId="77777777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14:paraId="2AE3A5E3" w14:textId="77777777"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＊這場研習我的收獲是：</w:t>
                  </w:r>
                </w:p>
                <w:p w14:paraId="7A5FB334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446AC581" w14:textId="77777777" w:rsidR="009C49FC" w:rsidRDefault="009C49FC" w:rsidP="00D43803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  <w:p w14:paraId="4F27CA31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44849BF5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2E5FDDE5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2ED07681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0E5F0450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6E35358B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0A541674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56EE047B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042EC033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10900C05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0129C4BB" w14:textId="77777777"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＊推薦未來專業成長活動之主題及主講者：</w:t>
                  </w:r>
                </w:p>
                <w:p w14:paraId="3A6CF427" w14:textId="77777777"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14:paraId="13B9BEF1" w14:textId="77777777"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14:paraId="1D086C68" w14:textId="77777777" w:rsidR="002465A7" w:rsidRPr="001529DD" w:rsidRDefault="00B31DD8" w:rsidP="00533F07"/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9C1C" w14:textId="77777777" w:rsidR="00B31DD8" w:rsidRDefault="00B31DD8" w:rsidP="007921CC">
      <w:r>
        <w:separator/>
      </w:r>
    </w:p>
  </w:endnote>
  <w:endnote w:type="continuationSeparator" w:id="0">
    <w:p w14:paraId="3FAF6ACA" w14:textId="77777777" w:rsidR="00B31DD8" w:rsidRDefault="00B31DD8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185D" w14:textId="77777777" w:rsidR="00B31DD8" w:rsidRDefault="00B31DD8" w:rsidP="007921CC">
      <w:r>
        <w:separator/>
      </w:r>
    </w:p>
  </w:footnote>
  <w:footnote w:type="continuationSeparator" w:id="0">
    <w:p w14:paraId="7DEA2C5C" w14:textId="77777777" w:rsidR="00B31DD8" w:rsidRDefault="00B31DD8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F1A5D"/>
    <w:rsid w:val="002369B3"/>
    <w:rsid w:val="00255033"/>
    <w:rsid w:val="00284ED3"/>
    <w:rsid w:val="00290A49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33F07"/>
    <w:rsid w:val="005B52C1"/>
    <w:rsid w:val="006368B0"/>
    <w:rsid w:val="0063701B"/>
    <w:rsid w:val="006419F6"/>
    <w:rsid w:val="0064336C"/>
    <w:rsid w:val="00647385"/>
    <w:rsid w:val="006C0A0F"/>
    <w:rsid w:val="006C3D6D"/>
    <w:rsid w:val="006C3F1B"/>
    <w:rsid w:val="00706DCD"/>
    <w:rsid w:val="00717C25"/>
    <w:rsid w:val="00762B1B"/>
    <w:rsid w:val="007921CC"/>
    <w:rsid w:val="007D7AF1"/>
    <w:rsid w:val="009B5159"/>
    <w:rsid w:val="009C49FC"/>
    <w:rsid w:val="009C5AEA"/>
    <w:rsid w:val="00A376E3"/>
    <w:rsid w:val="00A9535F"/>
    <w:rsid w:val="00AA6CD4"/>
    <w:rsid w:val="00B31DD8"/>
    <w:rsid w:val="00B43CE9"/>
    <w:rsid w:val="00B57725"/>
    <w:rsid w:val="00BB736F"/>
    <w:rsid w:val="00C41F3E"/>
    <w:rsid w:val="00C64239"/>
    <w:rsid w:val="00CC3872"/>
    <w:rsid w:val="00CD24F7"/>
    <w:rsid w:val="00D43803"/>
    <w:rsid w:val="00E20D1F"/>
    <w:rsid w:val="00E327F8"/>
    <w:rsid w:val="00E661EF"/>
    <w:rsid w:val="00F0379B"/>
    <w:rsid w:val="00F27A9F"/>
    <w:rsid w:val="00F346F2"/>
    <w:rsid w:val="00F447AD"/>
    <w:rsid w:val="00F90FBA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14A9D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mjps</cp:lastModifiedBy>
  <cp:revision>2</cp:revision>
  <cp:lastPrinted>2023-03-20T00:14:00Z</cp:lastPrinted>
  <dcterms:created xsi:type="dcterms:W3CDTF">2023-04-12T05:30:00Z</dcterms:created>
  <dcterms:modified xsi:type="dcterms:W3CDTF">2023-04-12T05:30:00Z</dcterms:modified>
</cp:coreProperties>
</file>